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W w:w="15309" w:type="dxa"/>
        <w:tblInd w:w="-459" w:type="dxa"/>
        <w:tblLook w:val="04A0" w:firstRow="1" w:lastRow="0" w:firstColumn="1" w:lastColumn="0" w:noHBand="0" w:noVBand="1"/>
      </w:tblPr>
      <w:tblGrid>
        <w:gridCol w:w="3119"/>
        <w:gridCol w:w="6804"/>
        <w:gridCol w:w="5386"/>
      </w:tblGrid>
      <w:tr w:rsidR="00D71A33" w:rsidTr="00D71A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</w:tcPr>
          <w:p w:rsidR="00D71A33" w:rsidRPr="00D96469" w:rsidRDefault="00D71A33" w:rsidP="00D9646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Research method</w:t>
            </w:r>
          </w:p>
        </w:tc>
        <w:tc>
          <w:tcPr>
            <w:tcW w:w="6804" w:type="dxa"/>
          </w:tcPr>
          <w:p w:rsidR="00D71A33" w:rsidRPr="00D96469" w:rsidRDefault="008054F6" w:rsidP="00D96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Explain</w:t>
            </w:r>
          </w:p>
        </w:tc>
        <w:tc>
          <w:tcPr>
            <w:tcW w:w="5386" w:type="dxa"/>
          </w:tcPr>
          <w:p w:rsidR="00D71A33" w:rsidRPr="00D71A33" w:rsidRDefault="00D71A33" w:rsidP="00D964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8"/>
                <w:szCs w:val="28"/>
              </w:rPr>
            </w:pPr>
            <w:r w:rsidRPr="00D71A33">
              <w:rPr>
                <w:rFonts w:asciiTheme="minorHAnsi" w:hAnsiTheme="minorHAnsi" w:cstheme="minorHAnsi"/>
                <w:sz w:val="28"/>
                <w:szCs w:val="28"/>
              </w:rPr>
              <w:t>Example</w:t>
            </w:r>
          </w:p>
        </w:tc>
      </w:tr>
      <w:tr w:rsidR="008054F6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8054F6" w:rsidRDefault="008054F6" w:rsidP="00D96469"/>
          <w:p w:rsidR="008054F6" w:rsidRPr="00D96469" w:rsidRDefault="008054F6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Quantitative research </w:t>
            </w:r>
          </w:p>
          <w:p w:rsidR="008054F6" w:rsidRDefault="008054F6"/>
        </w:tc>
        <w:tc>
          <w:tcPr>
            <w:tcW w:w="6804" w:type="dxa"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D97C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8054F6" w:rsidRDefault="008054F6" w:rsidP="00D96469"/>
        </w:tc>
        <w:tc>
          <w:tcPr>
            <w:tcW w:w="6804" w:type="dxa"/>
            <w:shd w:val="clear" w:color="auto" w:fill="DFD8E8" w:themeFill="accent4" w:themeFillTint="3F"/>
          </w:tcPr>
          <w:p w:rsidR="008054F6" w:rsidRDefault="008054F6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D97C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</w:tcPr>
          <w:p w:rsidR="008054F6" w:rsidRDefault="008054F6" w:rsidP="00D96469"/>
        </w:tc>
        <w:tc>
          <w:tcPr>
            <w:tcW w:w="6804" w:type="dxa"/>
          </w:tcPr>
          <w:p w:rsidR="008054F6" w:rsidRDefault="008054F6" w:rsidP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Strengths and Weaknesses</w:t>
            </w:r>
          </w:p>
        </w:tc>
        <w:tc>
          <w:tcPr>
            <w:tcW w:w="5386" w:type="dxa"/>
            <w:vMerge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D71A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  <w:shd w:val="clear" w:color="auto" w:fill="FFFFFF" w:themeFill="background1"/>
          </w:tcPr>
          <w:p w:rsidR="008054F6" w:rsidRDefault="008054F6"/>
          <w:p w:rsidR="008054F6" w:rsidRPr="00D96469" w:rsidRDefault="008054F6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  <w:shd w:val="clear" w:color="auto" w:fill="FFFFFF" w:themeFill="background1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3640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</w:tcPr>
          <w:p w:rsidR="008054F6" w:rsidRDefault="008054F6"/>
        </w:tc>
        <w:tc>
          <w:tcPr>
            <w:tcW w:w="6804" w:type="dxa"/>
            <w:shd w:val="clear" w:color="auto" w:fill="auto"/>
          </w:tcPr>
          <w:p w:rsidR="008054F6" w:rsidRDefault="008054F6" w:rsidP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Why is it done?</w:t>
            </w: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36402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8054F6" w:rsidRDefault="008054F6"/>
        </w:tc>
        <w:tc>
          <w:tcPr>
            <w:tcW w:w="6804" w:type="dxa"/>
            <w:shd w:val="clear" w:color="auto" w:fill="auto"/>
          </w:tcPr>
          <w:p w:rsidR="008054F6" w:rsidRDefault="008054F6" w:rsidP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Strengths and Weaknesses</w:t>
            </w:r>
          </w:p>
          <w:p w:rsidR="008054F6" w:rsidRDefault="008054F6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8054F6" w:rsidRDefault="008054F6"/>
          <w:p w:rsidR="008054F6" w:rsidRPr="00D96469" w:rsidRDefault="008054F6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Secondary research </w:t>
            </w:r>
          </w:p>
          <w:p w:rsidR="008054F6" w:rsidRDefault="008054F6"/>
        </w:tc>
        <w:tc>
          <w:tcPr>
            <w:tcW w:w="6804" w:type="dxa"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F4480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8054F6" w:rsidRDefault="008054F6"/>
        </w:tc>
        <w:tc>
          <w:tcPr>
            <w:tcW w:w="6804" w:type="dxa"/>
            <w:shd w:val="clear" w:color="auto" w:fill="DFD8E8" w:themeFill="accent4" w:themeFillTint="3F"/>
          </w:tcPr>
          <w:p w:rsidR="008054F6" w:rsidRDefault="008054F6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F448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</w:tcPr>
          <w:p w:rsidR="008054F6" w:rsidRDefault="008054F6"/>
        </w:tc>
        <w:tc>
          <w:tcPr>
            <w:tcW w:w="6804" w:type="dxa"/>
          </w:tcPr>
          <w:p w:rsidR="008054F6" w:rsidRDefault="008054F6" w:rsidP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Strengths and Weaknesses</w:t>
            </w:r>
          </w:p>
          <w:p w:rsidR="008054F6" w:rsidRDefault="008054F6" w:rsidP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5C31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  <w:shd w:val="clear" w:color="auto" w:fill="FFFFFF" w:themeFill="background1"/>
          </w:tcPr>
          <w:p w:rsidR="008054F6" w:rsidRDefault="008054F6"/>
          <w:p w:rsidR="008054F6" w:rsidRPr="00D96469" w:rsidRDefault="008054F6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primary research </w:t>
            </w:r>
          </w:p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  <w:shd w:val="clear" w:color="auto" w:fill="FFFFFF" w:themeFill="background1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A571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</w:tcPr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 w:rsidP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Why is it done?</w:t>
            </w: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A571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 w:rsidP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Strengths and Weaknesses</w:t>
            </w:r>
          </w:p>
          <w:p w:rsidR="008054F6" w:rsidRDefault="008054F6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CB14D8" w:rsidRDefault="00CB14D8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CB14D8" w:rsidRDefault="00CB14D8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CB14D8" w:rsidRDefault="00CB14D8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CB14D8" w:rsidRDefault="00CB14D8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CB14D8" w:rsidRDefault="00CB14D8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CB14D8" w:rsidRDefault="00CB14D8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8054F6" w:rsidRDefault="008054F6"/>
          <w:p w:rsidR="008054F6" w:rsidRPr="00D96469" w:rsidRDefault="008054F6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>data gathering agencies</w:t>
            </w:r>
          </w:p>
          <w:p w:rsidR="008054F6" w:rsidRDefault="008054F6"/>
        </w:tc>
        <w:tc>
          <w:tcPr>
            <w:tcW w:w="6804" w:type="dxa"/>
          </w:tcPr>
          <w:p w:rsidR="00CB14D8" w:rsidRDefault="00CB14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006B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8054F6" w:rsidRDefault="008054F6"/>
        </w:tc>
        <w:tc>
          <w:tcPr>
            <w:tcW w:w="6804" w:type="dxa"/>
            <w:shd w:val="clear" w:color="auto" w:fill="DFD8E8" w:themeFill="accent4" w:themeFillTint="3F"/>
          </w:tcPr>
          <w:p w:rsidR="008054F6" w:rsidRDefault="008054F6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006B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</w:tcPr>
          <w:p w:rsidR="008054F6" w:rsidRDefault="008054F6"/>
        </w:tc>
        <w:tc>
          <w:tcPr>
            <w:tcW w:w="6804" w:type="dxa"/>
          </w:tcPr>
          <w:p w:rsidR="008054F6" w:rsidRDefault="008054F6" w:rsidP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Strengths and Weaknesses</w:t>
            </w:r>
          </w:p>
          <w:p w:rsidR="008054F6" w:rsidRDefault="008054F6" w:rsidP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5C31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  <w:shd w:val="clear" w:color="auto" w:fill="FFFFFF" w:themeFill="background1"/>
          </w:tcPr>
          <w:p w:rsidR="008054F6" w:rsidRDefault="008054F6"/>
          <w:p w:rsidR="008054F6" w:rsidRPr="00D96469" w:rsidRDefault="008054F6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self-generated </w:t>
            </w:r>
          </w:p>
          <w:p w:rsidR="008054F6" w:rsidRDefault="008054F6"/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  <w:shd w:val="clear" w:color="auto" w:fill="FFFFFF" w:themeFill="background1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AC2F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</w:tcPr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 w:rsidP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Why is it done?</w:t>
            </w: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AC2F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 w:rsidP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Strengths and Weaknesses</w:t>
            </w:r>
          </w:p>
          <w:p w:rsidR="008054F6" w:rsidRDefault="008054F6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8054F6" w:rsidRDefault="008054F6"/>
          <w:p w:rsidR="008054F6" w:rsidRPr="00D96469" w:rsidRDefault="008054F6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research </w:t>
            </w:r>
          </w:p>
          <w:p w:rsidR="008054F6" w:rsidRDefault="008054F6"/>
          <w:p w:rsidR="008054F6" w:rsidRDefault="008054F6"/>
        </w:tc>
        <w:tc>
          <w:tcPr>
            <w:tcW w:w="6804" w:type="dxa"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130CB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8054F6" w:rsidRDefault="008054F6"/>
        </w:tc>
        <w:tc>
          <w:tcPr>
            <w:tcW w:w="6804" w:type="dxa"/>
            <w:shd w:val="clear" w:color="auto" w:fill="DFD8E8" w:themeFill="accent4" w:themeFillTint="3F"/>
          </w:tcPr>
          <w:p w:rsidR="008054F6" w:rsidRDefault="008054F6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130C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</w:tcPr>
          <w:p w:rsidR="008054F6" w:rsidRDefault="008054F6"/>
        </w:tc>
        <w:tc>
          <w:tcPr>
            <w:tcW w:w="6804" w:type="dxa"/>
          </w:tcPr>
          <w:p w:rsidR="008054F6" w:rsidRDefault="008054F6" w:rsidP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Strengths and Weaknesses</w:t>
            </w:r>
          </w:p>
          <w:p w:rsidR="008054F6" w:rsidRDefault="008054F6" w:rsidP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5C31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  <w:shd w:val="clear" w:color="auto" w:fill="FFFFFF" w:themeFill="background1"/>
          </w:tcPr>
          <w:p w:rsidR="008054F6" w:rsidRDefault="008054F6"/>
          <w:p w:rsidR="008054F6" w:rsidRPr="00D96469" w:rsidRDefault="008054F6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market research </w:t>
            </w:r>
          </w:p>
          <w:p w:rsidR="008054F6" w:rsidRDefault="008054F6"/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  <w:shd w:val="clear" w:color="auto" w:fill="FFFFFF" w:themeFill="background1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7C72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</w:tcPr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 w:rsidP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Why is it done?</w:t>
            </w: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7C72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9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8054F6" w:rsidRDefault="008054F6"/>
        </w:tc>
        <w:tc>
          <w:tcPr>
            <w:tcW w:w="6804" w:type="dxa"/>
            <w:shd w:val="clear" w:color="auto" w:fill="FFFFFF" w:themeFill="background1"/>
          </w:tcPr>
          <w:p w:rsidR="008054F6" w:rsidRDefault="008054F6" w:rsidP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Strengths and Weaknesses</w:t>
            </w:r>
          </w:p>
          <w:p w:rsidR="008054F6" w:rsidRDefault="008054F6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D71A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 w:val="restart"/>
          </w:tcPr>
          <w:p w:rsidR="008054F6" w:rsidRDefault="008054F6"/>
          <w:p w:rsidR="008054F6" w:rsidRPr="00D96469" w:rsidRDefault="008054F6" w:rsidP="00D96469">
            <w:pPr>
              <w:autoSpaceDE w:val="0"/>
              <w:autoSpaceDN w:val="0"/>
              <w:adjustRightInd w:val="0"/>
              <w:ind w:left="36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D96469">
              <w:rPr>
                <w:rFonts w:ascii="Humanist521BT-Light" w:hAnsi="Humanist521BT-Light" w:cs="Humanist521BT-Light"/>
                <w:sz w:val="23"/>
                <w:szCs w:val="23"/>
              </w:rPr>
              <w:t xml:space="preserve">production research </w:t>
            </w:r>
          </w:p>
          <w:p w:rsidR="008054F6" w:rsidRDefault="008054F6"/>
          <w:p w:rsidR="008054F6" w:rsidRDefault="008054F6"/>
        </w:tc>
        <w:tc>
          <w:tcPr>
            <w:tcW w:w="6804" w:type="dxa"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386" w:type="dxa"/>
            <w:vMerge w:val="restart"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054F6" w:rsidTr="008054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  <w:shd w:val="clear" w:color="auto" w:fill="DFD8E8" w:themeFill="accent4" w:themeFillTint="3F"/>
          </w:tcPr>
          <w:p w:rsidR="008054F6" w:rsidRDefault="008054F6"/>
        </w:tc>
        <w:tc>
          <w:tcPr>
            <w:tcW w:w="6804" w:type="dxa"/>
            <w:shd w:val="clear" w:color="auto" w:fill="DFD8E8" w:themeFill="accent4" w:themeFillTint="3F"/>
          </w:tcPr>
          <w:p w:rsidR="008054F6" w:rsidRDefault="008054F6" w:rsidP="00D71A3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Why is it done?</w:t>
            </w: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bookmarkStart w:id="0" w:name="_GoBack"/>
            <w:bookmarkEnd w:id="0"/>
          </w:p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386" w:type="dxa"/>
            <w:vMerge/>
            <w:shd w:val="clear" w:color="auto" w:fill="DFD8E8" w:themeFill="accent4" w:themeFillTint="3F"/>
          </w:tcPr>
          <w:p w:rsidR="008054F6" w:rsidRDefault="008054F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8054F6" w:rsidTr="00CB1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vMerge/>
          </w:tcPr>
          <w:p w:rsidR="008054F6" w:rsidRDefault="008054F6"/>
        </w:tc>
        <w:tc>
          <w:tcPr>
            <w:tcW w:w="6804" w:type="dxa"/>
          </w:tcPr>
          <w:p w:rsidR="008054F6" w:rsidRDefault="008054F6" w:rsidP="00D71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Strengths and Weaknesses</w:t>
            </w:r>
          </w:p>
        </w:tc>
        <w:tc>
          <w:tcPr>
            <w:tcW w:w="5386" w:type="dxa"/>
            <w:vMerge/>
          </w:tcPr>
          <w:p w:rsidR="008054F6" w:rsidRDefault="008054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114"/>
        <w:tblW w:w="15559" w:type="dxa"/>
        <w:tblLook w:val="04A0" w:firstRow="1" w:lastRow="0" w:firstColumn="1" w:lastColumn="0" w:noHBand="0" w:noVBand="1"/>
      </w:tblPr>
      <w:tblGrid>
        <w:gridCol w:w="15559"/>
      </w:tblGrid>
      <w:tr w:rsidR="00CB14D8" w:rsidTr="00CB14D8">
        <w:tc>
          <w:tcPr>
            <w:tcW w:w="15559" w:type="dxa"/>
            <w:shd w:val="clear" w:color="auto" w:fill="E5DFEC" w:themeFill="accent4" w:themeFillTint="33"/>
          </w:tcPr>
          <w:p w:rsidR="00CB14D8" w:rsidRPr="00CB14D8" w:rsidRDefault="00CB14D8" w:rsidP="00CB14D8">
            <w:pPr>
              <w:jc w:val="center"/>
              <w:rPr>
                <w:b/>
                <w:sz w:val="24"/>
                <w:szCs w:val="24"/>
              </w:rPr>
            </w:pPr>
            <w:r w:rsidRPr="00CB14D8">
              <w:rPr>
                <w:b/>
                <w:sz w:val="24"/>
                <w:szCs w:val="24"/>
              </w:rPr>
              <w:t>How do the methods compare to each other?</w:t>
            </w:r>
          </w:p>
        </w:tc>
      </w:tr>
      <w:tr w:rsidR="00CB14D8" w:rsidTr="00CB14D8">
        <w:trPr>
          <w:trHeight w:val="1814"/>
        </w:trPr>
        <w:tc>
          <w:tcPr>
            <w:tcW w:w="15559" w:type="dxa"/>
          </w:tcPr>
          <w:p w:rsidR="00CB14D8" w:rsidRDefault="00CB14D8" w:rsidP="00CB14D8"/>
          <w:p w:rsidR="00CB14D8" w:rsidRDefault="00CB14D8" w:rsidP="00CB14D8"/>
          <w:p w:rsidR="00CB14D8" w:rsidRDefault="00CB14D8" w:rsidP="00CB14D8"/>
          <w:p w:rsidR="00CB14D8" w:rsidRDefault="00CB14D8" w:rsidP="00CB14D8"/>
          <w:p w:rsidR="00CB14D8" w:rsidRDefault="00CB14D8" w:rsidP="00CB14D8"/>
          <w:p w:rsidR="00CB14D8" w:rsidRDefault="00CB14D8" w:rsidP="00CB14D8"/>
          <w:p w:rsidR="00CB14D8" w:rsidRDefault="00CB14D8" w:rsidP="00CB14D8"/>
          <w:p w:rsidR="00CB14D8" w:rsidRDefault="00CB14D8" w:rsidP="00CB14D8"/>
          <w:p w:rsidR="00CB14D8" w:rsidRDefault="00CB14D8" w:rsidP="00CB14D8"/>
        </w:tc>
      </w:tr>
    </w:tbl>
    <w:p w:rsidR="007D5F58" w:rsidRDefault="007D5F58"/>
    <w:p w:rsidR="008054F6" w:rsidRDefault="008054F6"/>
    <w:sectPr w:rsidR="008054F6" w:rsidSect="00D96469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148" w:rsidRDefault="00C53148" w:rsidP="00D96469">
      <w:pPr>
        <w:spacing w:after="0" w:line="240" w:lineRule="auto"/>
      </w:pPr>
      <w:r>
        <w:separator/>
      </w:r>
    </w:p>
  </w:endnote>
  <w:endnote w:type="continuationSeparator" w:id="0">
    <w:p w:rsidR="00C53148" w:rsidRDefault="00C53148" w:rsidP="00D9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148" w:rsidRDefault="00C53148" w:rsidP="00D96469">
      <w:pPr>
        <w:spacing w:after="0" w:line="240" w:lineRule="auto"/>
      </w:pPr>
      <w:r>
        <w:separator/>
      </w:r>
    </w:p>
  </w:footnote>
  <w:footnote w:type="continuationSeparator" w:id="0">
    <w:p w:rsidR="00C53148" w:rsidRDefault="00C53148" w:rsidP="00D96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D96469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1DED4BE4041246A9B7892D5C89AC9EDD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96469" w:rsidRDefault="00D96469" w:rsidP="00D96469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3: Research techniques for the creative media industries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97CCD083DF744741A3E8EA740C0C29DA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96469" w:rsidRDefault="00910DE7" w:rsidP="00D96469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D</w:t>
              </w:r>
              <w:r w:rsidR="00D96469">
                <w:rPr>
                  <w:color w:val="FFFFFF" w:themeColor="background1"/>
                </w:rPr>
                <w:t>1</w:t>
              </w:r>
            </w:p>
          </w:tc>
        </w:sdtContent>
      </w:sdt>
    </w:tr>
  </w:tbl>
  <w:p w:rsidR="00D96469" w:rsidRDefault="00D964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928"/>
    <w:multiLevelType w:val="hybridMultilevel"/>
    <w:tmpl w:val="531CB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469"/>
    <w:rsid w:val="005C3183"/>
    <w:rsid w:val="007D5F58"/>
    <w:rsid w:val="008054F6"/>
    <w:rsid w:val="00910DE7"/>
    <w:rsid w:val="00C53148"/>
    <w:rsid w:val="00CB14D8"/>
    <w:rsid w:val="00D71A33"/>
    <w:rsid w:val="00D9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469"/>
  </w:style>
  <w:style w:type="paragraph" w:styleId="Footer">
    <w:name w:val="footer"/>
    <w:basedOn w:val="Normal"/>
    <w:link w:val="Foot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469"/>
  </w:style>
  <w:style w:type="paragraph" w:styleId="BalloonText">
    <w:name w:val="Balloon Text"/>
    <w:basedOn w:val="Normal"/>
    <w:link w:val="BalloonTextChar"/>
    <w:uiPriority w:val="99"/>
    <w:semiHidden/>
    <w:unhideWhenUsed/>
    <w:rsid w:val="00D96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4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6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D964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D964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469"/>
  </w:style>
  <w:style w:type="paragraph" w:styleId="Footer">
    <w:name w:val="footer"/>
    <w:basedOn w:val="Normal"/>
    <w:link w:val="FooterChar"/>
    <w:uiPriority w:val="99"/>
    <w:unhideWhenUsed/>
    <w:rsid w:val="00D964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469"/>
  </w:style>
  <w:style w:type="paragraph" w:styleId="BalloonText">
    <w:name w:val="Balloon Text"/>
    <w:basedOn w:val="Normal"/>
    <w:link w:val="BalloonTextChar"/>
    <w:uiPriority w:val="99"/>
    <w:semiHidden/>
    <w:unhideWhenUsed/>
    <w:rsid w:val="00D96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64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6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D964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D96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DED4BE4041246A9B7892D5C89AC9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BB6CA-EBF7-40B7-B93B-6D9031330C77}"/>
      </w:docPartPr>
      <w:docPartBody>
        <w:p w:rsidR="00000000" w:rsidRDefault="00DD4543" w:rsidP="00DD4543">
          <w:pPr>
            <w:pStyle w:val="1DED4BE4041246A9B7892D5C89AC9EDD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97CCD083DF744741A3E8EA740C0C29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25895F-BE90-47AD-89FE-4B3B71DD7C6C}"/>
      </w:docPartPr>
      <w:docPartBody>
        <w:p w:rsidR="00000000" w:rsidRDefault="00DD4543" w:rsidP="00DD4543">
          <w:pPr>
            <w:pStyle w:val="97CCD083DF744741A3E8EA740C0C29DA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43"/>
    <w:rsid w:val="00C03377"/>
    <w:rsid w:val="00D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ED4BE4041246A9B7892D5C89AC9EDD">
    <w:name w:val="1DED4BE4041246A9B7892D5C89AC9EDD"/>
    <w:rsid w:val="00DD4543"/>
  </w:style>
  <w:style w:type="paragraph" w:customStyle="1" w:styleId="97CCD083DF744741A3E8EA740C0C29DA">
    <w:name w:val="97CCD083DF744741A3E8EA740C0C29DA"/>
    <w:rsid w:val="00DD45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ED4BE4041246A9B7892D5C89AC9EDD">
    <w:name w:val="1DED4BE4041246A9B7892D5C89AC9EDD"/>
    <w:rsid w:val="00DD4543"/>
  </w:style>
  <w:style w:type="paragraph" w:customStyle="1" w:styleId="97CCD083DF744741A3E8EA740C0C29DA">
    <w:name w:val="97CCD083DF744741A3E8EA740C0C29DA"/>
    <w:rsid w:val="00DD45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D1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3: Research techniques for the creative media industries</vt:lpstr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3: Research techniques for the creative media industries</dc:title>
  <dc:creator>Andy</dc:creator>
  <cp:lastModifiedBy>Andy</cp:lastModifiedBy>
  <cp:revision>3</cp:revision>
  <dcterms:created xsi:type="dcterms:W3CDTF">2011-08-23T15:15:00Z</dcterms:created>
  <dcterms:modified xsi:type="dcterms:W3CDTF">2011-08-23T15:15:00Z</dcterms:modified>
</cp:coreProperties>
</file>